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4A" w:rsidRPr="002805D9" w:rsidRDefault="00963C4A" w:rsidP="00963C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C4A" w:rsidRPr="002805D9" w:rsidRDefault="00963C4A" w:rsidP="00963C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  <w:t>Генеральному директору</w:t>
      </w:r>
    </w:p>
    <w:p w:rsidR="00963C4A" w:rsidRPr="002805D9" w:rsidRDefault="00963C4A" w:rsidP="00963C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  <w:t>ТОО «</w:t>
      </w:r>
      <w:proofErr w:type="spellStart"/>
      <w:r w:rsidRPr="002805D9">
        <w:rPr>
          <w:rFonts w:ascii="Times New Roman" w:hAnsi="Times New Roman" w:cs="Times New Roman"/>
          <w:b/>
          <w:sz w:val="28"/>
          <w:szCs w:val="28"/>
        </w:rPr>
        <w:t>Казэнергоцентр</w:t>
      </w:r>
      <w:proofErr w:type="spellEnd"/>
      <w:r w:rsidRPr="002805D9">
        <w:rPr>
          <w:rFonts w:ascii="Times New Roman" w:hAnsi="Times New Roman" w:cs="Times New Roman"/>
          <w:b/>
          <w:sz w:val="28"/>
          <w:szCs w:val="28"/>
        </w:rPr>
        <w:t>»</w:t>
      </w:r>
    </w:p>
    <w:p w:rsidR="00963C4A" w:rsidRPr="002805D9" w:rsidRDefault="00963C4A" w:rsidP="00963C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r w:rsidRPr="002805D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805D9">
        <w:rPr>
          <w:rFonts w:ascii="Times New Roman" w:hAnsi="Times New Roman" w:cs="Times New Roman"/>
          <w:b/>
          <w:sz w:val="28"/>
          <w:szCs w:val="28"/>
        </w:rPr>
        <w:t>Бекилдековой</w:t>
      </w:r>
      <w:proofErr w:type="spellEnd"/>
      <w:r w:rsidRPr="002805D9">
        <w:rPr>
          <w:rFonts w:ascii="Times New Roman" w:hAnsi="Times New Roman" w:cs="Times New Roman"/>
          <w:b/>
          <w:sz w:val="28"/>
          <w:szCs w:val="28"/>
        </w:rPr>
        <w:t xml:space="preserve"> Е.Б.</w:t>
      </w:r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805D9">
        <w:rPr>
          <w:rFonts w:ascii="Times New Roman" w:hAnsi="Times New Roman" w:cs="Times New Roman"/>
          <w:sz w:val="20"/>
          <w:szCs w:val="20"/>
        </w:rPr>
        <w:tab/>
      </w:r>
      <w:r w:rsidRPr="002805D9">
        <w:rPr>
          <w:rFonts w:ascii="Times New Roman" w:hAnsi="Times New Roman" w:cs="Times New Roman"/>
          <w:sz w:val="20"/>
          <w:szCs w:val="20"/>
        </w:rPr>
        <w:tab/>
      </w:r>
      <w:r w:rsidRPr="002805D9">
        <w:rPr>
          <w:rFonts w:ascii="Times New Roman" w:hAnsi="Times New Roman" w:cs="Times New Roman"/>
          <w:sz w:val="20"/>
          <w:szCs w:val="20"/>
        </w:rPr>
        <w:tab/>
      </w:r>
      <w:r w:rsidRPr="002805D9">
        <w:rPr>
          <w:rFonts w:ascii="Times New Roman" w:hAnsi="Times New Roman" w:cs="Times New Roman"/>
          <w:sz w:val="20"/>
          <w:szCs w:val="20"/>
        </w:rPr>
        <w:tab/>
      </w:r>
      <w:r w:rsidRPr="002805D9">
        <w:rPr>
          <w:rFonts w:ascii="Times New Roman" w:hAnsi="Times New Roman" w:cs="Times New Roman"/>
          <w:sz w:val="20"/>
          <w:szCs w:val="20"/>
        </w:rPr>
        <w:tab/>
      </w:r>
      <w:r w:rsidRPr="002805D9">
        <w:rPr>
          <w:rFonts w:ascii="Times New Roman" w:hAnsi="Times New Roman" w:cs="Times New Roman"/>
          <w:sz w:val="20"/>
          <w:szCs w:val="20"/>
        </w:rPr>
        <w:tab/>
      </w:r>
      <w:r w:rsidRPr="002805D9">
        <w:rPr>
          <w:rFonts w:ascii="Times New Roman" w:hAnsi="Times New Roman" w:cs="Times New Roman"/>
          <w:sz w:val="20"/>
          <w:szCs w:val="20"/>
        </w:rPr>
        <w:tab/>
      </w:r>
      <w:r w:rsidRPr="002805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805D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потребителя</w:t>
      </w:r>
      <w:r w:rsidRPr="002805D9">
        <w:rPr>
          <w:rFonts w:ascii="Times New Roman" w:hAnsi="Times New Roman" w:cs="Times New Roman"/>
          <w:sz w:val="20"/>
          <w:szCs w:val="20"/>
        </w:rPr>
        <w:t>)</w:t>
      </w:r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адрес)</w:t>
      </w:r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ИН________________________</w:t>
      </w:r>
    </w:p>
    <w:p w:rsidR="00963C4A" w:rsidRDefault="00963C4A" w:rsidP="00963C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63C4A" w:rsidRDefault="00963C4A" w:rsidP="00963C4A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63C4A" w:rsidRPr="002805D9" w:rsidRDefault="00963C4A" w:rsidP="0096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63C4A" w:rsidRDefault="00963C4A" w:rsidP="00963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C4A" w:rsidRDefault="00963C4A" w:rsidP="00963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C4A" w:rsidRDefault="00963C4A" w:rsidP="00963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C4A" w:rsidRPr="002805D9" w:rsidRDefault="00963C4A" w:rsidP="00963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D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63C4A" w:rsidRDefault="00963C4A" w:rsidP="00963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3C4A" w:rsidRDefault="00963C4A" w:rsidP="00963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подпункта 6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заключенного Типового договора на электроснабжение №_______ 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_________201__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года, прошу Вас, ежемесячно направлять платежный документ на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:______________________.</w:t>
      </w:r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__________(подпись)</w:t>
      </w:r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___________(дата)</w:t>
      </w:r>
    </w:p>
    <w:p w:rsidR="00963C4A" w:rsidRDefault="00963C4A" w:rsidP="0096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C4A" w:rsidRPr="002805D9" w:rsidRDefault="00963C4A" w:rsidP="0096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605D" w:rsidRDefault="00963C4A"/>
    <w:sectPr w:rsidR="000C605D" w:rsidSect="00963C4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4A"/>
    <w:rsid w:val="00963C4A"/>
    <w:rsid w:val="00C80836"/>
    <w:rsid w:val="00F2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A5CD6-12DC-4039-83D5-90F3566E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2019-01-24T09:51:00Z</dcterms:created>
  <dcterms:modified xsi:type="dcterms:W3CDTF">2019-01-24T09:57:00Z</dcterms:modified>
</cp:coreProperties>
</file>